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25" w:rsidRPr="00DE7725" w:rsidRDefault="00DE7725" w:rsidP="00DE7725">
      <w:pPr>
        <w:pStyle w:val="Caption"/>
        <w:keepNext/>
        <w:rPr>
          <w:color w:val="auto"/>
          <w:sz w:val="24"/>
          <w:szCs w:val="24"/>
        </w:rPr>
      </w:pPr>
      <w:r w:rsidRPr="00DE7725">
        <w:rPr>
          <w:color w:val="auto"/>
        </w:rPr>
        <w:t xml:space="preserve">                                    </w:t>
      </w:r>
      <w:r>
        <w:rPr>
          <w:color w:val="auto"/>
        </w:rPr>
        <w:t xml:space="preserve">  </w:t>
      </w:r>
      <w:r w:rsidRPr="00DE7725">
        <w:rPr>
          <w:color w:val="auto"/>
        </w:rPr>
        <w:t xml:space="preserve"> </w:t>
      </w:r>
      <w:r w:rsidRPr="00DE7725">
        <w:rPr>
          <w:color w:val="auto"/>
          <w:sz w:val="24"/>
          <w:szCs w:val="24"/>
        </w:rPr>
        <w:t>Felix Wagoner</w:t>
      </w:r>
    </w:p>
    <w:p w:rsidR="00DE7725" w:rsidRDefault="002F008C" w:rsidP="00DE7725">
      <w:pPr>
        <w:keepNext/>
      </w:pPr>
      <w:r w:rsidRPr="002F008C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.5pt;margin-top:342pt;width:225pt;height:.05pt;z-index:251660288;mso-position-horizontal-relative:text;mso-position-vertical-relative:text" stroked="f">
            <v:textbox style="mso-next-textbox:#_x0000_s1027;mso-fit-shape-to-text:t" inset="0,0,0,0">
              <w:txbxContent>
                <w:p w:rsidR="00DE7725" w:rsidRPr="00DE7725" w:rsidRDefault="00DE7725" w:rsidP="00DE7725">
                  <w:pPr>
                    <w:pStyle w:val="Caption"/>
                    <w:jc w:val="center"/>
                    <w:rPr>
                      <w:noProof/>
                      <w:color w:val="auto"/>
                    </w:rPr>
                  </w:pPr>
                  <w:r w:rsidRPr="00DE7725">
                    <w:rPr>
                      <w:color w:val="auto"/>
                    </w:rPr>
                    <w:t xml:space="preserve">German Artillery Corporal of World War </w:t>
                  </w:r>
                  <w:r w:rsidR="002F008C" w:rsidRPr="00DE7725">
                    <w:rPr>
                      <w:color w:val="auto"/>
                    </w:rPr>
                    <w:fldChar w:fldCharType="begin"/>
                  </w:r>
                  <w:r w:rsidRPr="00DE7725">
                    <w:rPr>
                      <w:color w:val="auto"/>
                    </w:rPr>
                    <w:instrText xml:space="preserve"> SEQ German_Artillery_Corporal_of_World_War \* ARABIC </w:instrText>
                  </w:r>
                  <w:r w:rsidR="002F008C" w:rsidRPr="00DE7725">
                    <w:rPr>
                      <w:color w:val="auto"/>
                    </w:rPr>
                    <w:fldChar w:fldCharType="separate"/>
                  </w:r>
                  <w:r w:rsidRPr="00DE7725">
                    <w:rPr>
                      <w:noProof/>
                      <w:color w:val="auto"/>
                    </w:rPr>
                    <w:t>1</w:t>
                  </w:r>
                  <w:r w:rsidR="002F008C" w:rsidRPr="00DE7725">
                    <w:rPr>
                      <w:color w:val="auto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  <w:r w:rsidR="00DE7725" w:rsidRPr="00236365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57500" cy="4286250"/>
            <wp:effectExtent l="19050" t="0" r="0" b="0"/>
            <wp:wrapSquare wrapText="bothSides"/>
            <wp:docPr id="1" name="Picture 1" descr="http://www.kansaspress.ku.edu/images/righitwilb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nsaspress.ku.edu/images/righitwilber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725" w:rsidRPr="00236365">
        <w:rPr>
          <w:b/>
          <w:sz w:val="24"/>
          <w:szCs w:val="24"/>
        </w:rPr>
        <w:t>Military Career</w:t>
      </w:r>
      <w:r w:rsidR="00DE7725" w:rsidRPr="00236365">
        <w:rPr>
          <w:b/>
        </w:rPr>
        <w:t>-</w:t>
      </w:r>
      <w:r w:rsidR="00DE7725" w:rsidRPr="00236365">
        <w:t xml:space="preserve"> I enlisted in the army when I was 18.  I began as a Private under the Artillery Division. After 4 years of training and missions, I preceded to become a senior private: second-class, senior private: first class, until eventually I became lance corporal of my division. In the following</w:t>
      </w:r>
      <w:r w:rsidR="0081387F" w:rsidRPr="00236365">
        <w:t xml:space="preserve"> years I was chosen to become a</w:t>
      </w:r>
      <w:r w:rsidR="00DE7725" w:rsidRPr="00236365">
        <w:t xml:space="preserve">n officer although I </w:t>
      </w:r>
      <w:r w:rsidR="0081387F" w:rsidRPr="00236365">
        <w:t>decided to remain a Corporal. Throughout my military career so far I have accomplished many feats in training camp such as being one of the most efficient weapon handlers. I got this title by obtaining the greatest accuracy with a rifle, M1, grenade, and artillery canons. I also held the 2</w:t>
      </w:r>
      <w:r w:rsidR="0081387F" w:rsidRPr="00236365">
        <w:rPr>
          <w:vertAlign w:val="superscript"/>
        </w:rPr>
        <w:t>nd</w:t>
      </w:r>
      <w:r w:rsidR="0081387F" w:rsidRPr="00236365">
        <w:t xml:space="preserve"> highest reload record for artillery and machine guns. I chose to stay with artillery when I was sent on missions because the machine guns overheated too much for my liking, and I didn’t want to be in c</w:t>
      </w:r>
      <w:r w:rsidR="00236365" w:rsidRPr="00236365">
        <w:t>harges with the grenade or rifle.</w:t>
      </w:r>
      <w:r w:rsidR="00236365">
        <w:t xml:space="preserve"> I </w:t>
      </w:r>
      <w:r w:rsidR="00520148">
        <w:t>will be</w:t>
      </w:r>
      <w:r w:rsidR="00236365">
        <w:t xml:space="preserve"> </w:t>
      </w:r>
      <w:r w:rsidR="00520148">
        <w:t>continuing</w:t>
      </w:r>
      <w:r w:rsidR="00236365">
        <w:t xml:space="preserve"> my military career by fighting in World War 1 and retiring </w:t>
      </w:r>
      <w:r w:rsidR="00A77E66">
        <w:t xml:space="preserve">soon </w:t>
      </w:r>
      <w:r w:rsidR="00236365">
        <w:t>afterwards.</w:t>
      </w:r>
      <w:r w:rsidR="00496AFE">
        <w:t xml:space="preserve"> </w:t>
      </w:r>
      <w:r w:rsidR="00496AFE" w:rsidRPr="00496AFE">
        <w:t>The military gave me everything</w:t>
      </w:r>
      <w:r w:rsidR="00496AFE">
        <w:t xml:space="preserve"> else</w:t>
      </w:r>
      <w:r w:rsidR="00496AFE" w:rsidRPr="00496AFE">
        <w:t>. It gave me strength and leadership and it also allowed me to live out my dream occu</w:t>
      </w:r>
      <w:r w:rsidR="00496AFE">
        <w:t>pation of becoming a War H</w:t>
      </w:r>
      <w:r w:rsidR="00496AFE" w:rsidRPr="00496AFE">
        <w:t xml:space="preserve">istorian. I </w:t>
      </w:r>
      <w:r w:rsidR="00496AFE">
        <w:t>have been</w:t>
      </w:r>
      <w:r w:rsidR="00496AFE" w:rsidRPr="00496AFE">
        <w:t xml:space="preserve"> rec</w:t>
      </w:r>
      <w:r w:rsidR="00251A7B">
        <w:t xml:space="preserve">ording my experiences </w:t>
      </w:r>
      <w:r w:rsidR="00251A7B" w:rsidRPr="00496AFE">
        <w:t>and</w:t>
      </w:r>
      <w:r w:rsidR="00496AFE" w:rsidRPr="00496AFE">
        <w:t xml:space="preserve"> displaying it in the form of a blog.</w:t>
      </w:r>
      <w:r w:rsidR="00251A7B">
        <w:t xml:space="preserve"> </w:t>
      </w:r>
    </w:p>
    <w:p w:rsidR="00236365" w:rsidRPr="00496AFE" w:rsidRDefault="00496AFE" w:rsidP="00DE7725">
      <w:pPr>
        <w:keepNext/>
      </w:pPr>
      <w:r>
        <w:rPr>
          <w:b/>
          <w:sz w:val="24"/>
          <w:szCs w:val="24"/>
        </w:rPr>
        <w:t>My life beforehand</w:t>
      </w:r>
      <w:r w:rsidR="00A77E66">
        <w:rPr>
          <w:b/>
          <w:sz w:val="24"/>
          <w:szCs w:val="24"/>
        </w:rPr>
        <w:t>-</w:t>
      </w:r>
      <w:r w:rsidR="00A77E66">
        <w:rPr>
          <w:sz w:val="24"/>
          <w:szCs w:val="24"/>
        </w:rPr>
        <w:t xml:space="preserve"> </w:t>
      </w:r>
      <w:r w:rsidR="00A77E66" w:rsidRPr="00496AFE">
        <w:t xml:space="preserve">I was born August 15, 1870 in Berlin at the start of the Franco-Prussian War. My parents were Christina and Adolf Wagoner. </w:t>
      </w:r>
      <w:r w:rsidR="0011152E">
        <w:t xml:space="preserve"> </w:t>
      </w:r>
      <w:r w:rsidR="00C50850" w:rsidRPr="00496AFE">
        <w:t xml:space="preserve">As a kid, I did very well in school. </w:t>
      </w:r>
      <w:r w:rsidR="0011152E">
        <w:t xml:space="preserve"> </w:t>
      </w:r>
      <w:r w:rsidR="00C50850" w:rsidRPr="00496AFE">
        <w:t>My best and favorite subject was history.</w:t>
      </w:r>
      <w:r w:rsidR="0011152E">
        <w:t xml:space="preserve"> </w:t>
      </w:r>
      <w:r w:rsidR="00A77E66" w:rsidRPr="00496AFE">
        <w:t xml:space="preserve"> </w:t>
      </w:r>
      <w:r w:rsidR="00C50850" w:rsidRPr="00496AFE">
        <w:t>I especially liked studying wars</w:t>
      </w:r>
      <w:r w:rsidR="0011152E">
        <w:t xml:space="preserve"> between us and the French such as</w:t>
      </w:r>
      <w:r w:rsidR="00C50850" w:rsidRPr="00496AFE">
        <w:t xml:space="preserve"> the Franco-Prussian </w:t>
      </w:r>
      <w:r w:rsidR="0011152E">
        <w:t>W</w:t>
      </w:r>
      <w:r w:rsidR="00C50850" w:rsidRPr="00496AFE">
        <w:t>ar</w:t>
      </w:r>
      <w:r w:rsidR="0011152E">
        <w:t xml:space="preserve">. </w:t>
      </w:r>
      <w:r w:rsidR="00C50850" w:rsidRPr="00496AFE">
        <w:t xml:space="preserve"> </w:t>
      </w:r>
      <w:r w:rsidR="00A77E66" w:rsidRPr="00496AFE">
        <w:t>I have lived in Germany for all of my life other than</w:t>
      </w:r>
      <w:r w:rsidR="00C50850" w:rsidRPr="00496AFE">
        <w:t xml:space="preserve"> for a few years in which were spent living in Austria-Hungary with my Aunt and Uncle after my parents died in a house fire in 1886. Then, when I turned 18, I moved back to Germany to join the military. I had hopes to go to college and become a war historian. </w:t>
      </w:r>
      <w:r w:rsidR="0011152E">
        <w:t xml:space="preserve"> After training and fighting for Germany, I</w:t>
      </w:r>
      <w:r w:rsidR="00C50850" w:rsidRPr="00496AFE">
        <w:t xml:space="preserve"> ended up staying with the mili</w:t>
      </w:r>
      <w:r w:rsidR="0011152E">
        <w:t>tary because I liked it so much.</w:t>
      </w:r>
      <w:r w:rsidR="00C50850" w:rsidRPr="00496AFE">
        <w:t xml:space="preserve"> </w:t>
      </w:r>
      <w:r w:rsidR="0011152E">
        <w:t xml:space="preserve"> </w:t>
      </w:r>
      <w:r w:rsidR="00C50850" w:rsidRPr="00496AFE">
        <w:t xml:space="preserve">I also decided that it would </w:t>
      </w:r>
      <w:r w:rsidR="0011152E">
        <w:t>rather experience</w:t>
      </w:r>
      <w:r w:rsidR="00C50850" w:rsidRPr="00496AFE">
        <w:t xml:space="preserve"> the war firsthand </w:t>
      </w:r>
      <w:r w:rsidR="0011152E">
        <w:t>instead of</w:t>
      </w:r>
      <w:r w:rsidR="00C50850" w:rsidRPr="00496AFE">
        <w:t xml:space="preserve"> just reading about it. </w:t>
      </w:r>
      <w:r w:rsidR="0011152E">
        <w:t>I then chose how I was going to live my life; as a high ranking</w:t>
      </w:r>
      <w:r>
        <w:t xml:space="preserve"> Corporal in the Heavy Artillery Division </w:t>
      </w:r>
      <w:r w:rsidR="0011152E">
        <w:t xml:space="preserve">of the German Army and </w:t>
      </w:r>
      <w:r>
        <w:t>a War Historian.</w:t>
      </w:r>
    </w:p>
    <w:p w:rsidR="0044443B" w:rsidRPr="00DE7725" w:rsidRDefault="0044443B" w:rsidP="00DE7725">
      <w:pPr>
        <w:pStyle w:val="Caption"/>
        <w:rPr>
          <w:color w:val="auto"/>
          <w:sz w:val="20"/>
          <w:szCs w:val="20"/>
        </w:rPr>
      </w:pPr>
    </w:p>
    <w:sectPr w:rsidR="0044443B" w:rsidRPr="00DE7725" w:rsidSect="00444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725"/>
    <w:rsid w:val="0011152E"/>
    <w:rsid w:val="00236365"/>
    <w:rsid w:val="00251A7B"/>
    <w:rsid w:val="002F008C"/>
    <w:rsid w:val="0044443B"/>
    <w:rsid w:val="00496AFE"/>
    <w:rsid w:val="00520148"/>
    <w:rsid w:val="00791936"/>
    <w:rsid w:val="0081387F"/>
    <w:rsid w:val="00A77E66"/>
    <w:rsid w:val="00C50850"/>
    <w:rsid w:val="00DE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72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DE772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1918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2</cp:revision>
  <dcterms:created xsi:type="dcterms:W3CDTF">2009-01-06T22:13:00Z</dcterms:created>
  <dcterms:modified xsi:type="dcterms:W3CDTF">2009-01-06T22:13:00Z</dcterms:modified>
</cp:coreProperties>
</file>